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A6CF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ГЛАВНОЕ УПРАВЛЕНИЕ ОБРАЗОВАНИЯ</w:t>
      </w:r>
    </w:p>
    <w:p w14:paraId="787F20F9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АДМИНИСТРАЦИИ ГОРОДА КРАСНОЯРСКА</w:t>
      </w:r>
    </w:p>
    <w:p w14:paraId="4020DF20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МУНИЦИПАЛЬНОЕ КАЗЁННОЕ УЧРЕЖДЕНИЕ</w:t>
      </w:r>
    </w:p>
    <w:p w14:paraId="481CB367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«КРАСНОЯРСКИЙ ИНФОРМАЦИОННО-МЕТОДИЧЕСКИЙ ЦЕНТР»</w:t>
      </w:r>
    </w:p>
    <w:p w14:paraId="101B5C06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(МКУ КИМЦ)</w:t>
      </w:r>
    </w:p>
    <w:p w14:paraId="04A61159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Вавилова ул., д. 90, Красноярск, 660059, тел. </w:t>
      </w: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(8-391) 213-06-06, 268-73-72,</w:t>
      </w:r>
    </w:p>
    <w:p w14:paraId="71F43B87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E-mail: </w:t>
      </w:r>
      <w:hyperlink r:id="rId5" w:history="1"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  <w14:ligatures w14:val="none"/>
          </w:rPr>
          <w:t>office@kimc.ms</w:t>
        </w:r>
      </w:hyperlink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, </w:t>
      </w:r>
      <w:hyperlink r:id="rId6" w:history="1"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  <w14:ligatures w14:val="none"/>
          </w:rPr>
          <w:t>http://kimc.ms</w:t>
        </w:r>
      </w:hyperlink>
    </w:p>
    <w:p w14:paraId="419C8CB9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ОКПО 14450623, ОГРН 1022402658222, ИНН/КПП 2466107056/246101001</w:t>
      </w:r>
    </w:p>
    <w:p w14:paraId="2DCF7797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0B2BA24B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23FDC0D5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Информационное письмо №   523 </w:t>
      </w:r>
    </w:p>
    <w:p w14:paraId="58DB7DF3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06.07.2023 г.</w:t>
      </w:r>
    </w:p>
    <w:p w14:paraId="777BB38F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 Получение методической поддержки у специалистов лаборатории дошкольного образования ФГБНУ «Институт возрастной физиологии Российской академии образования» посредством применения современных цифровых средств взаимодействия.</w:t>
      </w:r>
    </w:p>
    <w:p w14:paraId="5FA45E72" w14:textId="77777777" w:rsidR="00F74B7E" w:rsidRPr="00F74B7E" w:rsidRDefault="00F74B7E" w:rsidP="00F74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целью оказания поддержки по вопросам реализации ФОП ДО функционирует чат-бот обратной связи «Задать вопрос по ФОП ДО» -</w:t>
      </w:r>
    </w:p>
    <w:p w14:paraId="3FC83207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hyperlink r:id="rId7" w:history="1"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https://t.me/feedbackfopdo_bot</w:t>
        </w:r>
      </w:hyperlink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E33FE9F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Ответы будут размещены в телеграм-канале </w:t>
      </w:r>
      <w:hyperlink r:id="rId8" w:history="1"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https://t.me/infrao</w:t>
        </w:r>
      </w:hyperlink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</w:p>
    <w:p w14:paraId="2BBC0FED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Ссылки на пост о запуске:</w:t>
      </w:r>
    </w:p>
    <w:p w14:paraId="68BBBBCE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ВКонтакте</w:t>
      </w:r>
      <w:hyperlink r:id="rId9" w:history="1"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https://vk.com/wall-194497181_1698</w:t>
        </w:r>
      </w:hyperlink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520BD55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Телеграм</w:t>
      </w:r>
      <w:hyperlink r:id="rId10" w:history="1"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</w:t>
        </w:r>
        <w:proofErr w:type="spellEnd"/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://t.me/</w:t>
        </w:r>
        <w:proofErr w:type="spellStart"/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infrao</w:t>
        </w:r>
        <w:proofErr w:type="spellEnd"/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/1/735</w:t>
        </w:r>
      </w:hyperlink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40C2425" w14:textId="77777777" w:rsidR="00F74B7E" w:rsidRPr="00F74B7E" w:rsidRDefault="00F74B7E" w:rsidP="00F74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 целью организации обратной связи функционирует чат-бот «Задать вопрос по </w:t>
      </w:r>
      <w:proofErr w:type="spellStart"/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здоровьесбережению</w:t>
      </w:r>
      <w:proofErr w:type="spellEnd"/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» - </w:t>
      </w:r>
      <w:hyperlink r:id="rId11" w:history="1"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https://t.me/zdoroviesave_bot</w:t>
        </w:r>
      </w:hyperlink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0D3771B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Ссылки на пост о запуске:</w:t>
      </w:r>
    </w:p>
    <w:p w14:paraId="7B8D3493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ВКонтакте</w:t>
      </w:r>
      <w:hyperlink r:id="rId12" w:history="1"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https://vk.com/wall-194497181_1705</w:t>
        </w:r>
      </w:hyperlink>
    </w:p>
    <w:p w14:paraId="7326EFA6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Телеграм</w:t>
      </w:r>
      <w:hyperlink r:id="rId13" w:history="1"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</w:t>
        </w:r>
        <w:proofErr w:type="spellEnd"/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://t.me/</w:t>
        </w:r>
        <w:proofErr w:type="spellStart"/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infrao</w:t>
        </w:r>
        <w:proofErr w:type="spellEnd"/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/1/742</w:t>
        </w:r>
      </w:hyperlink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7C4A413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Во исполнение письма министерства образования Красноярского края от 04.07.2023 № 75-8334 «О запуске сервисов обратной связи» необходимо разместить информацию в социальных сетях образовательных организаций путем репостов записей:</w:t>
      </w:r>
    </w:p>
    <w:p w14:paraId="0DD72E9E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 запуске чат-бота обратной связи «Задать вопрос по ФОП ДО»:</w:t>
      </w:r>
    </w:p>
    <w:p w14:paraId="13242257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ВКонтакте</w:t>
      </w:r>
      <w:hyperlink r:id="rId14" w:history="1"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https://vk.com/wall-194497181_1698</w:t>
        </w:r>
      </w:hyperlink>
    </w:p>
    <w:p w14:paraId="6C462D42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Телеграм</w:t>
      </w:r>
      <w:hyperlink r:id="rId15" w:history="1"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https://t.me/infrao/1/735</w:t>
        </w:r>
      </w:hyperlink>
    </w:p>
    <w:p w14:paraId="5B432C05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 запуске чат-бота «Задать вопрос по </w:t>
      </w:r>
      <w:proofErr w:type="spellStart"/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здоровьесбережению</w:t>
      </w:r>
      <w:proofErr w:type="spellEnd"/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»:</w:t>
      </w:r>
    </w:p>
    <w:p w14:paraId="3AFC9D26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ВКонтакте</w:t>
      </w:r>
      <w:hyperlink r:id="rId16" w:history="1"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https://vk.com/wall-194497181_1705</w:t>
        </w:r>
      </w:hyperlink>
    </w:p>
    <w:p w14:paraId="082592C6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Телеграм</w:t>
      </w:r>
      <w:hyperlink r:id="rId17" w:history="1">
        <w:r w:rsidRPr="00F74B7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https://t.me/infrao/1/742</w:t>
        </w:r>
      </w:hyperlink>
    </w:p>
    <w:p w14:paraId="247C72D9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Приложение на 2 л.</w:t>
      </w:r>
    </w:p>
    <w:p w14:paraId="554EBC28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И.о. директора                                                                               Е.В. Любимова</w:t>
      </w:r>
    </w:p>
    <w:p w14:paraId="489535C1" w14:textId="77777777" w:rsidR="00F74B7E" w:rsidRPr="00F74B7E" w:rsidRDefault="00F74B7E" w:rsidP="00F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4B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Коротких Людмила Анатольевна, тел. 221-02-43</w:t>
      </w:r>
    </w:p>
    <w:p w14:paraId="6E5E9218" w14:textId="77777777" w:rsidR="00843EE9" w:rsidRDefault="00843EE9"/>
    <w:sectPr w:rsidR="0084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11345"/>
    <w:multiLevelType w:val="multilevel"/>
    <w:tmpl w:val="E3F6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818CE"/>
    <w:multiLevelType w:val="multilevel"/>
    <w:tmpl w:val="ABA6B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983992">
    <w:abstractNumId w:val="0"/>
  </w:num>
  <w:num w:numId="2" w16cid:durableId="821430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7E"/>
    <w:rsid w:val="00843EE9"/>
    <w:rsid w:val="00F7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C0F7"/>
  <w15:chartTrackingRefBased/>
  <w15:docId w15:val="{327D689A-F812-4CF2-9E0F-DA628880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frao" TargetMode="External"/><Relationship Id="rId13" Type="http://schemas.openxmlformats.org/officeDocument/2006/relationships/hyperlink" Target="https://t.me/infrao/1/74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feedbackfopdo_bot" TargetMode="External"/><Relationship Id="rId12" Type="http://schemas.openxmlformats.org/officeDocument/2006/relationships/hyperlink" Target="https://vk.com/wall-194497181_1705" TargetMode="External"/><Relationship Id="rId17" Type="http://schemas.openxmlformats.org/officeDocument/2006/relationships/hyperlink" Target="https://t.me/infrao/1/7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4497181_17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mc.ms" TargetMode="External"/><Relationship Id="rId11" Type="http://schemas.openxmlformats.org/officeDocument/2006/relationships/hyperlink" Target="https://t.me/zdoroviesave_bot" TargetMode="External"/><Relationship Id="rId5" Type="http://schemas.openxmlformats.org/officeDocument/2006/relationships/hyperlink" Target="mailto:office@kimc.ms" TargetMode="External"/><Relationship Id="rId15" Type="http://schemas.openxmlformats.org/officeDocument/2006/relationships/hyperlink" Target="https://t.me/infrao/1/735" TargetMode="External"/><Relationship Id="rId10" Type="http://schemas.openxmlformats.org/officeDocument/2006/relationships/hyperlink" Target="https://t.me/infrao/1/73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4497181_1698" TargetMode="External"/><Relationship Id="rId14" Type="http://schemas.openxmlformats.org/officeDocument/2006/relationships/hyperlink" Target="https://vk.com/wall-194497181_1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2023-09-21T05:17:00Z</dcterms:created>
  <dcterms:modified xsi:type="dcterms:W3CDTF">2023-09-21T05:17:00Z</dcterms:modified>
</cp:coreProperties>
</file>